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E3" w:rsidRPr="00265825" w:rsidRDefault="006A3339">
      <w:pPr>
        <w:rPr>
          <w:b/>
        </w:rPr>
      </w:pPr>
      <w:bookmarkStart w:id="0" w:name="_GoBack"/>
      <w:bookmarkEnd w:id="0"/>
      <w:r w:rsidRPr="00265825">
        <w:rPr>
          <w:b/>
        </w:rPr>
        <w:t>Begroten – Les 1</w:t>
      </w:r>
    </w:p>
    <w:p w:rsidR="006A3339" w:rsidRDefault="006A3339"/>
    <w:p w:rsidR="006A3339" w:rsidRDefault="006A3339">
      <w:r>
        <w:t>Opdracht:</w:t>
      </w:r>
      <w:r>
        <w:tab/>
        <w:t xml:space="preserve">Maken van een kleine kostprijs – </w:t>
      </w:r>
      <w:r w:rsidR="00265825">
        <w:t>uitgangspunten</w:t>
      </w:r>
    </w:p>
    <w:p w:rsidR="006A3339" w:rsidRDefault="006A3339"/>
    <w:p w:rsidR="006A3339" w:rsidRDefault="006A3339">
      <w:r>
        <w:t>Betreft:</w:t>
      </w:r>
    </w:p>
    <w:p w:rsidR="006A3339" w:rsidRDefault="006A3339">
      <w:r>
        <w:t xml:space="preserve">De heer J. de Vries woont in Almelo aan de Händelstraat 7 en heeft in zijn voortuin een boom staan. Deze boom houdt veel licht tegen en hij wil deze boom graag kwijt. Hij heeft twee foto’s gestuurd en hij schrijft dat de boom een doorsnede heeft van 25-30cm. Volgens de heer De Vries is het een </w:t>
      </w:r>
      <w:proofErr w:type="spellStart"/>
      <w:r>
        <w:t>K</w:t>
      </w:r>
      <w:r w:rsidRPr="006A3339">
        <w:t>oelreuteria</w:t>
      </w:r>
      <w:proofErr w:type="spellEnd"/>
      <w:r w:rsidRPr="006A3339">
        <w:t xml:space="preserve"> </w:t>
      </w:r>
      <w:proofErr w:type="spellStart"/>
      <w:r w:rsidRPr="006A3339">
        <w:t>paniculata</w:t>
      </w:r>
      <w:proofErr w:type="spellEnd"/>
      <w:r w:rsidR="00265825">
        <w:t xml:space="preserve"> en heeft hij deze in november 2001 geplant</w:t>
      </w:r>
      <w:r>
        <w:t>.</w:t>
      </w:r>
      <w:r w:rsidRPr="006A3339">
        <w:t xml:space="preserve"> </w:t>
      </w:r>
    </w:p>
    <w:p w:rsidR="006A3339" w:rsidRDefault="006A3339"/>
    <w:p w:rsidR="006A3339" w:rsidRDefault="006A3339"/>
    <w:p w:rsidR="006A3339" w:rsidRDefault="006A3339">
      <w:r>
        <w:rPr>
          <w:noProof/>
          <w:lang w:eastAsia="nl-NL"/>
        </w:rPr>
        <w:drawing>
          <wp:anchor distT="0" distB="0" distL="114300" distR="114300" simplePos="0" relativeHeight="251659264" behindDoc="0" locked="0" layoutInCell="1" allowOverlap="1">
            <wp:simplePos x="0" y="0"/>
            <wp:positionH relativeFrom="column">
              <wp:posOffset>2697480</wp:posOffset>
            </wp:positionH>
            <wp:positionV relativeFrom="paragraph">
              <wp:posOffset>-1270</wp:posOffset>
            </wp:positionV>
            <wp:extent cx="2618105" cy="1740535"/>
            <wp:effectExtent l="19050" t="0" r="0" b="0"/>
            <wp:wrapNone/>
            <wp:docPr id="1" name="il_fi" descr="http://t0.gstatic.com/images?q=tbn:ANd9GcQDxTV8dHv_lW3GUFBXJw9oa2mEp0Z35M2EroyuYGebRGbhVBHmWwZgNH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QDxTV8dHv_lW3GUFBXJw9oa2mEp0Z35M2EroyuYGebRGbhVBHmWwZgNHsz"/>
                    <pic:cNvPicPr>
                      <a:picLocks noChangeAspect="1" noChangeArrowheads="1"/>
                    </pic:cNvPicPr>
                  </pic:nvPicPr>
                  <pic:blipFill>
                    <a:blip r:embed="rId5" cstate="print"/>
                    <a:srcRect/>
                    <a:stretch>
                      <a:fillRect/>
                    </a:stretch>
                  </pic:blipFill>
                  <pic:spPr bwMode="auto">
                    <a:xfrm>
                      <a:off x="0" y="0"/>
                      <a:ext cx="2618105" cy="1740535"/>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58240" behindDoc="0" locked="0" layoutInCell="1" allowOverlap="1">
            <wp:simplePos x="0" y="0"/>
            <wp:positionH relativeFrom="column">
              <wp:posOffset>16070</wp:posOffset>
            </wp:positionH>
            <wp:positionV relativeFrom="paragraph">
              <wp:posOffset>2442</wp:posOffset>
            </wp:positionV>
            <wp:extent cx="2617910" cy="1740877"/>
            <wp:effectExtent l="19050" t="0" r="0" b="0"/>
            <wp:wrapNone/>
            <wp:docPr id="2" name="Afbeelding 1" descr="imagesCAE9I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E9IODE.jpg"/>
                    <pic:cNvPicPr/>
                  </pic:nvPicPr>
                  <pic:blipFill>
                    <a:blip r:embed="rId6" cstate="print"/>
                    <a:stretch>
                      <a:fillRect/>
                    </a:stretch>
                  </pic:blipFill>
                  <pic:spPr>
                    <a:xfrm>
                      <a:off x="0" y="0"/>
                      <a:ext cx="2617910" cy="1740877"/>
                    </a:xfrm>
                    <a:prstGeom prst="rect">
                      <a:avLst/>
                    </a:prstGeom>
                  </pic:spPr>
                </pic:pic>
              </a:graphicData>
            </a:graphic>
          </wp:anchor>
        </w:drawing>
      </w:r>
    </w:p>
    <w:p w:rsidR="006A3339" w:rsidRDefault="006A3339"/>
    <w:p w:rsidR="006A3339" w:rsidRDefault="006A3339"/>
    <w:p w:rsidR="006A3339" w:rsidRDefault="006A3339"/>
    <w:p w:rsidR="006A3339" w:rsidRDefault="006A3339"/>
    <w:p w:rsidR="006A3339" w:rsidRDefault="006A3339"/>
    <w:p w:rsidR="006A3339" w:rsidRDefault="006A3339"/>
    <w:p w:rsidR="006A3339" w:rsidRDefault="006A3339"/>
    <w:p w:rsidR="006A3339" w:rsidRDefault="006A3339"/>
    <w:p w:rsidR="006A3339" w:rsidRDefault="006A3339"/>
    <w:p w:rsidR="006A3339" w:rsidRDefault="006A3339">
      <w:r>
        <w:t xml:space="preserve">Hij zou graag een prijs willen ontvangen voor het verwijderen van deze boom, het verwijderen van de </w:t>
      </w:r>
      <w:proofErr w:type="spellStart"/>
      <w:r>
        <w:t>stob</w:t>
      </w:r>
      <w:proofErr w:type="spellEnd"/>
      <w:r>
        <w:t xml:space="preserve"> en het aanvullen van het gat met grond.</w:t>
      </w:r>
    </w:p>
    <w:p w:rsidR="006A3339" w:rsidRDefault="006A3339"/>
    <w:p w:rsidR="006A3339" w:rsidRPr="006A3339" w:rsidRDefault="006A3339">
      <w:pPr>
        <w:rPr>
          <w:b/>
        </w:rPr>
      </w:pPr>
      <w:r w:rsidRPr="006A3339">
        <w:rPr>
          <w:b/>
        </w:rPr>
        <w:t>Wat denk jij dat dit gaat kosten?</w:t>
      </w:r>
    </w:p>
    <w:p w:rsidR="006A3339" w:rsidRDefault="006A3339"/>
    <w:p w:rsidR="006A3339" w:rsidRDefault="006A3339">
      <w:r>
        <w:t>Je mag rekenen met:</w:t>
      </w:r>
    </w:p>
    <w:p w:rsidR="006A3339" w:rsidRDefault="006A3339">
      <w:r>
        <w:t xml:space="preserve">Arbeid – </w:t>
      </w:r>
      <w:proofErr w:type="spellStart"/>
      <w:r>
        <w:t>Treeworker</w:t>
      </w:r>
      <w:proofErr w:type="spellEnd"/>
      <w:r>
        <w:t>:</w:t>
      </w:r>
      <w:r>
        <w:tab/>
        <w:t xml:space="preserve">€ </w:t>
      </w:r>
      <w:r w:rsidR="00265825">
        <w:t xml:space="preserve">  </w:t>
      </w:r>
      <w:r>
        <w:t>40,00 per uur</w:t>
      </w:r>
    </w:p>
    <w:p w:rsidR="006A3339" w:rsidRDefault="006A3339">
      <w:r>
        <w:t>Arbeid – grondwerker:</w:t>
      </w:r>
      <w:r>
        <w:tab/>
        <w:t xml:space="preserve">€ </w:t>
      </w:r>
      <w:r w:rsidR="00265825">
        <w:t xml:space="preserve">  </w:t>
      </w:r>
      <w:r>
        <w:t>35,00 per uur</w:t>
      </w:r>
    </w:p>
    <w:p w:rsidR="006A3339" w:rsidRDefault="006A3339">
      <w:r>
        <w:t>Motorkettingzaag:</w:t>
      </w:r>
      <w:r>
        <w:tab/>
        <w:t xml:space="preserve">€  </w:t>
      </w:r>
      <w:r w:rsidR="00265825">
        <w:t xml:space="preserve">  </w:t>
      </w:r>
      <w:r>
        <w:t xml:space="preserve"> 5,00 per uur</w:t>
      </w:r>
    </w:p>
    <w:p w:rsidR="006A3339" w:rsidRDefault="006A3339">
      <w:r>
        <w:t>Vrachtauto:</w:t>
      </w:r>
      <w:r>
        <w:tab/>
      </w:r>
      <w:r>
        <w:tab/>
        <w:t xml:space="preserve">€ </w:t>
      </w:r>
      <w:r w:rsidR="00265825">
        <w:t xml:space="preserve">  </w:t>
      </w:r>
      <w:r>
        <w:t>60,00 per uur</w:t>
      </w:r>
    </w:p>
    <w:p w:rsidR="006A3339" w:rsidRDefault="006A3339">
      <w:r>
        <w:t>Bus en aanhanger:</w:t>
      </w:r>
      <w:r>
        <w:tab/>
        <w:t xml:space="preserve">€ </w:t>
      </w:r>
      <w:r w:rsidR="00265825">
        <w:t xml:space="preserve">  </w:t>
      </w:r>
      <w:r>
        <w:t>25,00 per dag</w:t>
      </w:r>
    </w:p>
    <w:p w:rsidR="00265825" w:rsidRDefault="00265825">
      <w:r>
        <w:t>Mobiele kraan:</w:t>
      </w:r>
      <w:r>
        <w:tab/>
      </w:r>
      <w:r>
        <w:tab/>
        <w:t>€   55,00 per uur</w:t>
      </w:r>
    </w:p>
    <w:p w:rsidR="00265825" w:rsidRDefault="00265825">
      <w:r>
        <w:t>Stobbenfrees:</w:t>
      </w:r>
      <w:r>
        <w:tab/>
      </w:r>
      <w:r>
        <w:tab/>
        <w:t>€ 135,00 per dag (handbediend)</w:t>
      </w:r>
    </w:p>
    <w:p w:rsidR="006A3339" w:rsidRDefault="006A3339">
      <w:r>
        <w:t>Stortkosten:</w:t>
      </w:r>
      <w:r>
        <w:tab/>
      </w:r>
      <w:r>
        <w:tab/>
        <w:t xml:space="preserve">€ </w:t>
      </w:r>
      <w:r w:rsidR="00265825">
        <w:t xml:space="preserve">  </w:t>
      </w:r>
      <w:r>
        <w:t>35,00 per ton</w:t>
      </w:r>
    </w:p>
    <w:p w:rsidR="006A3339" w:rsidRDefault="006A3339">
      <w:r>
        <w:t>Grond:</w:t>
      </w:r>
      <w:r>
        <w:tab/>
      </w:r>
      <w:r>
        <w:tab/>
      </w:r>
      <w:r>
        <w:tab/>
        <w:t xml:space="preserve">€   </w:t>
      </w:r>
      <w:r w:rsidR="00265825">
        <w:t xml:space="preserve">  </w:t>
      </w:r>
      <w:r>
        <w:t>5,00 per m³</w:t>
      </w:r>
    </w:p>
    <w:sectPr w:rsidR="006A3339" w:rsidSect="000F5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2"/>
  </w:compat>
  <w:rsids>
    <w:rsidRoot w:val="006A3339"/>
    <w:rsid w:val="00077818"/>
    <w:rsid w:val="000D23B8"/>
    <w:rsid w:val="000F53E3"/>
    <w:rsid w:val="00265825"/>
    <w:rsid w:val="006A3339"/>
    <w:rsid w:val="00DB1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53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33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3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836</Characters>
  <Application>Microsoft Office Word</Application>
  <DocSecurity>0</DocSecurity>
  <Lines>6</Lines>
  <Paragraphs>1</Paragraphs>
  <ScaleCrop>false</ScaleCrop>
  <Company>Hewlett-Packard Company</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de Haan</dc:creator>
  <cp:lastModifiedBy>Dick van der Neut</cp:lastModifiedBy>
  <cp:revision>2</cp:revision>
  <dcterms:created xsi:type="dcterms:W3CDTF">2012-12-18T07:47:00Z</dcterms:created>
  <dcterms:modified xsi:type="dcterms:W3CDTF">2012-12-18T07:47:00Z</dcterms:modified>
</cp:coreProperties>
</file>